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96" w:rsidRPr="00963733" w:rsidRDefault="000B0196" w:rsidP="000B0196">
      <w:pPr>
        <w:jc w:val="both"/>
        <w:rPr>
          <w:b/>
          <w:bCs/>
          <w:sz w:val="32"/>
          <w:szCs w:val="32"/>
        </w:rPr>
      </w:pPr>
      <w:r w:rsidRPr="00237CA5">
        <w:rPr>
          <w:b/>
          <w:bCs/>
          <w:sz w:val="32"/>
          <w:szCs w:val="32"/>
        </w:rPr>
        <w:t>Учебная дисциплина «Психология общения», преподаватель</w:t>
      </w:r>
      <w:r w:rsidRPr="00963733">
        <w:rPr>
          <w:b/>
          <w:bCs/>
          <w:sz w:val="32"/>
          <w:szCs w:val="32"/>
        </w:rPr>
        <w:t xml:space="preserve"> </w:t>
      </w:r>
      <w:proofErr w:type="spellStart"/>
      <w:r w:rsidRPr="00963733">
        <w:rPr>
          <w:b/>
          <w:bCs/>
          <w:sz w:val="32"/>
          <w:szCs w:val="32"/>
        </w:rPr>
        <w:t>Изусина</w:t>
      </w:r>
      <w:proofErr w:type="spellEnd"/>
      <w:r w:rsidRPr="00963733">
        <w:rPr>
          <w:b/>
          <w:bCs/>
          <w:sz w:val="32"/>
          <w:szCs w:val="32"/>
        </w:rPr>
        <w:t xml:space="preserve"> С. В.</w:t>
      </w:r>
    </w:p>
    <w:p w:rsidR="000B0196" w:rsidRPr="003D360C" w:rsidRDefault="000B0196" w:rsidP="000B0196">
      <w:pPr>
        <w:jc w:val="both"/>
        <w:rPr>
          <w:b/>
          <w:sz w:val="28"/>
          <w:szCs w:val="28"/>
        </w:rPr>
      </w:pPr>
      <w:r w:rsidRPr="00963733">
        <w:rPr>
          <w:b/>
          <w:bCs/>
        </w:rPr>
        <w:t xml:space="preserve">Темы для самообучения </w:t>
      </w:r>
      <w:r>
        <w:rPr>
          <w:b/>
        </w:rPr>
        <w:t>от 27. 04 2020 – 11. 05</w:t>
      </w:r>
      <w:r w:rsidRPr="00963733">
        <w:rPr>
          <w:b/>
        </w:rPr>
        <w:t xml:space="preserve">.2020. </w:t>
      </w:r>
      <w:r w:rsidRPr="003D360C">
        <w:rPr>
          <w:b/>
          <w:sz w:val="28"/>
          <w:szCs w:val="28"/>
        </w:rPr>
        <w:t>для всех групп 2 курса</w:t>
      </w:r>
    </w:p>
    <w:p w:rsidR="000B0196" w:rsidRPr="000B0196" w:rsidRDefault="000B0196" w:rsidP="000B0196">
      <w:pPr>
        <w:rPr>
          <w:rFonts w:eastAsia="Calibri"/>
        </w:rPr>
      </w:pPr>
      <w:r w:rsidRPr="00AE02B9">
        <w:t xml:space="preserve">Тема:  </w:t>
      </w:r>
      <w:r w:rsidRPr="000B0196">
        <w:t>«</w:t>
      </w:r>
      <w:r w:rsidRPr="000B0196">
        <w:rPr>
          <w:rFonts w:eastAsia="Calibri"/>
        </w:rPr>
        <w:t>Психология</w:t>
      </w:r>
      <w:r>
        <w:rPr>
          <w:rFonts w:eastAsia="Calibri"/>
        </w:rPr>
        <w:t xml:space="preserve"> профессиональной деятельности</w:t>
      </w:r>
      <w:r w:rsidRPr="000B0196">
        <w:t>»</w:t>
      </w:r>
    </w:p>
    <w:p w:rsidR="000B0196" w:rsidRPr="002170EC" w:rsidRDefault="000B0196" w:rsidP="000B0196">
      <w:r w:rsidRPr="002170EC">
        <w:t>План</w:t>
      </w:r>
    </w:p>
    <w:p w:rsidR="000B0196" w:rsidRPr="002170EC" w:rsidRDefault="000B0196" w:rsidP="000B019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Трудовые отношения и адаптация к труду</w:t>
      </w:r>
    </w:p>
    <w:p w:rsidR="000B0196" w:rsidRPr="002170EC" w:rsidRDefault="000B0196" w:rsidP="000B019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Понятие профориентации личности</w:t>
      </w:r>
    </w:p>
    <w:p w:rsidR="000B0196" w:rsidRDefault="000B0196" w:rsidP="000B019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Психология безопасности труда. Влияние возраста, психических состояний, состояния здоровья на способность к труду</w:t>
      </w:r>
    </w:p>
    <w:p w:rsidR="000B0196" w:rsidRPr="002170EC" w:rsidRDefault="000B0196" w:rsidP="000B019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 – психологические предпосылки несчастных случаев.</w:t>
      </w:r>
    </w:p>
    <w:p w:rsidR="000B0196" w:rsidRPr="002170EC" w:rsidRDefault="000B0196" w:rsidP="000B0196">
      <w:r w:rsidRPr="002170EC">
        <w:t xml:space="preserve">Основные понятия: </w:t>
      </w:r>
      <w:r>
        <w:t xml:space="preserve"> понятие трудовых отношений, адаптация к труду, виды, формы адаптации к трудовой деятельности,</w:t>
      </w:r>
      <w:r w:rsidR="006B7B0B">
        <w:t xml:space="preserve"> профессиональная ориентация личности, сферы труда,</w:t>
      </w:r>
      <w:r>
        <w:t xml:space="preserve"> безопасность труда, влияние возраста на безопасность труда, влияние психических состояний на безопасность труда</w:t>
      </w:r>
      <w:r w:rsidR="006B7B0B">
        <w:t xml:space="preserve"> и состояния здоровья, социально – психологические причины несчастных случаев.</w:t>
      </w:r>
    </w:p>
    <w:p w:rsidR="000B0196" w:rsidRPr="002170EC" w:rsidRDefault="000B0196" w:rsidP="000B0196">
      <w:pPr>
        <w:jc w:val="both"/>
      </w:pPr>
      <w:r w:rsidRPr="002170EC">
        <w:t xml:space="preserve">Задания для самообучения: познакомиться с содержанием учебного материала, используя </w:t>
      </w:r>
      <w:r w:rsidR="006B7B0B">
        <w:t xml:space="preserve"> </w:t>
      </w:r>
      <w:r w:rsidRPr="002170EC">
        <w:t xml:space="preserve">  </w:t>
      </w:r>
      <w:r w:rsidR="006B7B0B">
        <w:t>интернет – ресурсы</w:t>
      </w:r>
      <w:r w:rsidRPr="002170EC">
        <w:t>, составить краткий конспект в рабочей тетради по предложенному плану, самостоятельно позна</w:t>
      </w:r>
      <w:r>
        <w:t>комиться с основными понятиями.</w:t>
      </w:r>
    </w:p>
    <w:p w:rsidR="00B95881" w:rsidRDefault="00B95881" w:rsidP="006B7B0B">
      <w:pPr>
        <w:jc w:val="both"/>
      </w:pPr>
    </w:p>
    <w:p w:rsidR="00B95881" w:rsidRDefault="00B95881" w:rsidP="00B95881">
      <w:r w:rsidRPr="006D4AE8">
        <w:rPr>
          <w:u w:val="single"/>
        </w:rPr>
        <w:t>Самостоятельная работа.</w:t>
      </w:r>
      <w:r w:rsidR="006B7B0B">
        <w:t xml:space="preserve"> Подготовить </w:t>
      </w:r>
      <w:r w:rsidR="00FA4CA4">
        <w:rPr>
          <w:b/>
        </w:rPr>
        <w:t>ДОКЛАД</w:t>
      </w:r>
      <w:r>
        <w:t xml:space="preserve"> к семинарскому</w:t>
      </w:r>
      <w:r w:rsidR="006B7B0B">
        <w:t xml:space="preserve"> ЗАЧЕТНОМУ</w:t>
      </w:r>
      <w:r>
        <w:t xml:space="preserve"> занятию по темам (</w:t>
      </w:r>
      <w:r w:rsidR="006B7B0B">
        <w:t xml:space="preserve">одну тему </w:t>
      </w:r>
      <w:r>
        <w:t>на выбор):</w:t>
      </w:r>
    </w:p>
    <w:p w:rsidR="00B95881" w:rsidRDefault="00B95881" w:rsidP="00B95881">
      <w:r>
        <w:t>1. Межличностное общение.</w:t>
      </w:r>
    </w:p>
    <w:p w:rsidR="00A777AD" w:rsidRDefault="00B95881" w:rsidP="00B95881">
      <w:r>
        <w:t>2.Психологические барьеры в общении и работоспособность.</w:t>
      </w:r>
    </w:p>
    <w:p w:rsidR="00B95881" w:rsidRDefault="00B95881" w:rsidP="00B95881">
      <w:r>
        <w:t>3. Общение и развитие личности.</w:t>
      </w:r>
    </w:p>
    <w:p w:rsidR="00B95881" w:rsidRDefault="00B95881" w:rsidP="00B95881">
      <w:r>
        <w:t>4. Восприятие и понимание людьми друг друга.</w:t>
      </w:r>
    </w:p>
    <w:p w:rsidR="00B95881" w:rsidRDefault="00B95881"/>
    <w:p w:rsidR="00FA4CA4" w:rsidRDefault="00FA4CA4" w:rsidP="00FA4CA4">
      <w:r>
        <w:t>ТРЕБОВАНИЯ К ОФОРМЛЕНИЮ ДОКЛАДА: доклад должен быть подготовлен по выбранной Вами теме, состоять из следующих частей: 1. титульная страница, показывающая наименование учебного заведения, тему, ФИО студента, курс, группу обучения, ФИО преподавателя, год выполнения; 2. Содержание (план, с включением всех рассматриваемых вопросов, используемой литературы, электронных ресурсов, интернет – ресурсов); 3. Основная часть (непосредственно описание темы по вопросам); 4. Заключение (основные выводы), 5. Литература.</w:t>
      </w:r>
    </w:p>
    <w:p w:rsidR="00FA4CA4" w:rsidRDefault="00FA4CA4"/>
    <w:p w:rsidR="00FA4CA4" w:rsidRDefault="00FA4CA4">
      <w:r>
        <w:t xml:space="preserve"> УСЛОВИЕМ ЗАЧЕТА ЯВЛЯЕТСЯ: ВЫПОЛНЕНИЕ ВСЕХ ПРЕДЫДУЩИХ ЗАДАНИЙ И ВЫПОЛНЕННЫЙ ДОКЛАД.</w:t>
      </w:r>
    </w:p>
    <w:p w:rsidR="00B95881" w:rsidRDefault="006B7B0B">
      <w:r>
        <w:t xml:space="preserve"> </w:t>
      </w:r>
    </w:p>
    <w:p w:rsidR="00DD57F2" w:rsidRDefault="00DD57F2"/>
    <w:p w:rsidR="006B7B0B" w:rsidRPr="003E3BD7" w:rsidRDefault="006B7B0B" w:rsidP="006B7B0B">
      <w:pPr>
        <w:jc w:val="both"/>
        <w:rPr>
          <w:bCs/>
        </w:rPr>
      </w:pPr>
      <w:r w:rsidRPr="00963733">
        <w:rPr>
          <w:bCs/>
        </w:rPr>
        <w:t>Практическое занятие</w:t>
      </w:r>
      <w:r w:rsidR="00DD57F2">
        <w:rPr>
          <w:bCs/>
        </w:rPr>
        <w:t>. Семинар (заочный).</w:t>
      </w:r>
    </w:p>
    <w:p w:rsidR="006B7B0B" w:rsidRPr="00963733" w:rsidRDefault="006B7B0B" w:rsidP="006B7B0B">
      <w:r w:rsidRPr="00963733">
        <w:t>Тема: «</w:t>
      </w:r>
      <w:r>
        <w:rPr>
          <w:rFonts w:eastAsia="Calibri"/>
        </w:rPr>
        <w:t>Психология общения и деловая культура</w:t>
      </w:r>
      <w:r w:rsidRPr="00963733">
        <w:t>»</w:t>
      </w:r>
    </w:p>
    <w:p w:rsidR="006B7B0B" w:rsidRPr="00963733" w:rsidRDefault="006B7B0B" w:rsidP="006B7B0B">
      <w:r w:rsidRPr="00963733">
        <w:t xml:space="preserve">Цель:  </w:t>
      </w:r>
      <w:r w:rsidR="00FA4CA4">
        <w:t>рассмотрение ведущих проблем и вопросов психологии общения, развитие самостоятельных навыков и умений раб</w:t>
      </w:r>
      <w:r w:rsidR="00DD57F2">
        <w:t>оты с научными публикациями, сбора информации и учебного материала, формирование знаний об основных понятиях психологии общения</w:t>
      </w:r>
      <w:r w:rsidRPr="00963733">
        <w:t>.</w:t>
      </w:r>
    </w:p>
    <w:p w:rsidR="00DD57F2" w:rsidRPr="00DD57F2" w:rsidRDefault="00DD57F2" w:rsidP="00DD57F2">
      <w:pPr>
        <w:jc w:val="both"/>
      </w:pPr>
      <w:r w:rsidRPr="00DD57F2">
        <w:t>Задание:</w:t>
      </w:r>
    </w:p>
    <w:p w:rsidR="00DD57F2" w:rsidRDefault="00DD57F2" w:rsidP="00DD57F2">
      <w:r>
        <w:t>1. Рассмотреть подробно ОДНУ из предложенных тем, оформить в виде доклада.</w:t>
      </w:r>
    </w:p>
    <w:p w:rsidR="00DD57F2" w:rsidRDefault="00DD57F2" w:rsidP="00DD57F2">
      <w:r>
        <w:t>Тема:</w:t>
      </w:r>
      <w:r w:rsidRPr="00DD57F2">
        <w:t xml:space="preserve"> </w:t>
      </w:r>
      <w:r>
        <w:t>Межличностное общение.</w:t>
      </w:r>
    </w:p>
    <w:p w:rsidR="00DD57F2" w:rsidRDefault="00DD57F2" w:rsidP="00DD57F2">
      <w:r>
        <w:t>Тема: Психологические барьеры в общении и работоспособность.</w:t>
      </w:r>
    </w:p>
    <w:p w:rsidR="00DD57F2" w:rsidRDefault="00DD57F2" w:rsidP="00DD57F2">
      <w:r>
        <w:t>Тема: Общение и развитие личности.</w:t>
      </w:r>
    </w:p>
    <w:p w:rsidR="00DD57F2" w:rsidRDefault="00DD57F2" w:rsidP="00DD57F2">
      <w:r>
        <w:t>Тема: Восприятие и понимание людьми друг друга.</w:t>
      </w:r>
    </w:p>
    <w:p w:rsidR="00DD57F2" w:rsidRDefault="00DD57F2" w:rsidP="00DD57F2"/>
    <w:p w:rsidR="00DD57F2" w:rsidRDefault="00DD57F2" w:rsidP="00DD57F2"/>
    <w:p w:rsidR="00DD57F2" w:rsidRDefault="00DD57F2" w:rsidP="00DD57F2">
      <w:r>
        <w:t>ТРЕБОВАНИЯ К ОФОРМЛЕНИЮ ДОКЛАДА: доклад должен быть подготовлен по выбранной Вами теме, состоять из следующих частей: 1. титульная страница, показывающая наименование учебного заведения, тему, ФИО студента, курс, группу обучения, ФИО преподавателя, год выполнения; 2. Содержание (план, с включением всех рассматриваемых вопросов, используемой литературы, электронных ресурсов, интернет – ресурсов); 3. Основная часть (непосредственно описание темы по вопросам); 4. Заключение (основные выводы), 5. Литература.</w:t>
      </w:r>
    </w:p>
    <w:p w:rsidR="00DD57F2" w:rsidRDefault="00DD57F2" w:rsidP="00DD57F2"/>
    <w:p w:rsidR="00DD57F2" w:rsidRDefault="00DD57F2" w:rsidP="00DD57F2">
      <w:r>
        <w:t xml:space="preserve"> УСЛОВИЕМ ЗАЧЕТА ЯВЛЯЕТСЯ: ВЫПОЛНЕНИЕ ВСЕХ ПРЕДЫДУЩИХ ЗАДАНИЙ И ВЫПОЛНЕННЫЙ ДОКЛАД.</w:t>
      </w:r>
    </w:p>
    <w:p w:rsidR="00DD57F2" w:rsidRDefault="00DD57F2" w:rsidP="00DD57F2"/>
    <w:p w:rsidR="00DD57F2" w:rsidRDefault="00DD57F2" w:rsidP="00DD57F2"/>
    <w:p w:rsidR="006B7B0B" w:rsidRDefault="00DD57F2" w:rsidP="00DD57F2">
      <w:pPr>
        <w:jc w:val="both"/>
      </w:pPr>
      <w:r>
        <w:t xml:space="preserve">2. </w:t>
      </w:r>
      <w:r w:rsidRPr="00DD57F2">
        <w:t>Представить доклад по предложенным ранее темам для проверки к зачетному занятию.</w:t>
      </w:r>
    </w:p>
    <w:p w:rsidR="00DD57F2" w:rsidRPr="00DD57F2" w:rsidRDefault="00DD57F2" w:rsidP="00DD57F2">
      <w:pPr>
        <w:jc w:val="both"/>
      </w:pPr>
    </w:p>
    <w:p w:rsidR="006B7B0B" w:rsidRDefault="006B7B0B" w:rsidP="006B7B0B">
      <w:pPr>
        <w:jc w:val="both"/>
      </w:pPr>
      <w:r w:rsidRPr="00963733">
        <w:t>Литерату</w:t>
      </w:r>
      <w:r>
        <w:t xml:space="preserve">ра: </w:t>
      </w:r>
      <w:r w:rsidRPr="00963733">
        <w:t>интернет</w:t>
      </w:r>
      <w:r>
        <w:t xml:space="preserve"> ресурсы, словари по психологии</w:t>
      </w:r>
      <w:r w:rsidRPr="00963733">
        <w:t xml:space="preserve">; </w:t>
      </w:r>
      <w:proofErr w:type="spellStart"/>
      <w:r w:rsidRPr="00963733">
        <w:t>Захараш</w:t>
      </w:r>
      <w:proofErr w:type="spellEnd"/>
      <w:r w:rsidRPr="00963733">
        <w:t xml:space="preserve"> Т.Б.Психология общения:</w:t>
      </w:r>
      <w:r w:rsidRPr="00C13480">
        <w:t xml:space="preserve"> учебное пособие /  Т.Б. </w:t>
      </w:r>
      <w:proofErr w:type="spellStart"/>
      <w:r w:rsidRPr="00C13480">
        <w:t>Захараш</w:t>
      </w:r>
      <w:proofErr w:type="spellEnd"/>
      <w:r w:rsidRPr="00C13480">
        <w:t xml:space="preserve">; </w:t>
      </w:r>
      <w:proofErr w:type="spellStart"/>
      <w:r w:rsidRPr="00C13480">
        <w:t>Моск</w:t>
      </w:r>
      <w:proofErr w:type="spellEnd"/>
      <w:r w:rsidRPr="00C13480">
        <w:t xml:space="preserve">. ун-т им. С.Ю. Витте.  Филиал в </w:t>
      </w:r>
      <w:proofErr w:type="gramStart"/>
      <w:r w:rsidRPr="00C13480">
        <w:t>г</w:t>
      </w:r>
      <w:proofErr w:type="gramEnd"/>
      <w:r w:rsidRPr="00C13480">
        <w:t xml:space="preserve">. Ростове-на-Дону.  [Электронное издание]. – М.: ЧОУВО «МУ им. С.Ю. Витте», 2013. – 116 с. – 1,11 </w:t>
      </w:r>
      <w:proofErr w:type="spellStart"/>
      <w:r w:rsidRPr="00C13480">
        <w:t>Mb</w:t>
      </w:r>
      <w:proofErr w:type="spellEnd"/>
      <w:r w:rsidRPr="00963733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Pr="00963733">
        <w:t xml:space="preserve">Учебник. </w:t>
      </w:r>
      <w:proofErr w:type="spellStart"/>
      <w:r w:rsidRPr="00963733">
        <w:t>Шеламова</w:t>
      </w:r>
      <w:proofErr w:type="spellEnd"/>
      <w:r w:rsidRPr="00963733">
        <w:t xml:space="preserve"> Г.М. Деловая культура и психология общения. – </w:t>
      </w:r>
      <w:proofErr w:type="spellStart"/>
      <w:r w:rsidRPr="00963733">
        <w:t>М.:Издательский</w:t>
      </w:r>
      <w:proofErr w:type="spellEnd"/>
      <w:r w:rsidRPr="00963733">
        <w:t xml:space="preserve"> центр «Академия»; </w:t>
      </w:r>
      <w:proofErr w:type="spellStart"/>
      <w:r w:rsidRPr="00963733">
        <w:t>ПрофОбрИздат</w:t>
      </w:r>
      <w:proofErr w:type="spellEnd"/>
      <w:r w:rsidRPr="00963733">
        <w:t>, 2002. -128с., стр. 65-70.</w:t>
      </w:r>
    </w:p>
    <w:p w:rsidR="00B95881" w:rsidRDefault="00B95881"/>
    <w:p w:rsidR="00DB7E38" w:rsidRDefault="00DD57F2" w:rsidP="00DB7E38">
      <w:pPr>
        <w:jc w:val="both"/>
        <w:rPr>
          <w:b/>
          <w:bCs/>
          <w:sz w:val="32"/>
          <w:szCs w:val="32"/>
        </w:rPr>
      </w:pPr>
      <w:r>
        <w:rPr>
          <w:rFonts w:eastAsia="Calibri"/>
        </w:rPr>
        <w:t xml:space="preserve"> </w:t>
      </w:r>
      <w:r w:rsidR="00DB7E38" w:rsidRPr="00237CA5">
        <w:rPr>
          <w:b/>
          <w:bCs/>
          <w:sz w:val="32"/>
          <w:szCs w:val="32"/>
        </w:rPr>
        <w:t>Учебная дисциплина «</w:t>
      </w:r>
      <w:r w:rsidR="00DB7E38">
        <w:rPr>
          <w:b/>
          <w:bCs/>
          <w:sz w:val="32"/>
          <w:szCs w:val="32"/>
        </w:rPr>
        <w:t>Обществознание, включая экономику и право</w:t>
      </w:r>
      <w:r w:rsidR="00DB7E38" w:rsidRPr="00237CA5">
        <w:rPr>
          <w:b/>
          <w:bCs/>
          <w:sz w:val="32"/>
          <w:szCs w:val="32"/>
        </w:rPr>
        <w:t>», преподаватель</w:t>
      </w:r>
      <w:r w:rsidR="00DB7E38" w:rsidRPr="00963733">
        <w:rPr>
          <w:b/>
          <w:bCs/>
          <w:sz w:val="32"/>
          <w:szCs w:val="32"/>
        </w:rPr>
        <w:t xml:space="preserve"> </w:t>
      </w:r>
      <w:proofErr w:type="spellStart"/>
      <w:r w:rsidR="00DB7E38" w:rsidRPr="00963733">
        <w:rPr>
          <w:b/>
          <w:bCs/>
          <w:sz w:val="32"/>
          <w:szCs w:val="32"/>
        </w:rPr>
        <w:t>Изусина</w:t>
      </w:r>
      <w:proofErr w:type="spellEnd"/>
      <w:r w:rsidR="00DB7E38" w:rsidRPr="00963733">
        <w:rPr>
          <w:b/>
          <w:bCs/>
          <w:sz w:val="32"/>
          <w:szCs w:val="32"/>
        </w:rPr>
        <w:t xml:space="preserve"> С. В.</w:t>
      </w:r>
    </w:p>
    <w:p w:rsidR="00DB7E38" w:rsidRPr="00963733" w:rsidRDefault="00DB7E38" w:rsidP="00DB7E38">
      <w:pPr>
        <w:jc w:val="both"/>
        <w:rPr>
          <w:b/>
          <w:bCs/>
          <w:sz w:val="32"/>
          <w:szCs w:val="32"/>
        </w:rPr>
      </w:pPr>
    </w:p>
    <w:p w:rsidR="00DB7E38" w:rsidRDefault="00DB7E38" w:rsidP="002F090A">
      <w:pPr>
        <w:jc w:val="both"/>
        <w:rPr>
          <w:rFonts w:eastAsia="Calibri"/>
        </w:rPr>
      </w:pPr>
      <w:r w:rsidRPr="00963733">
        <w:rPr>
          <w:b/>
          <w:bCs/>
        </w:rPr>
        <w:t xml:space="preserve">Темы для самообучения </w:t>
      </w:r>
      <w:r>
        <w:rPr>
          <w:b/>
        </w:rPr>
        <w:t>от 27. 04 2020 – 11. 05</w:t>
      </w:r>
      <w:r w:rsidRPr="00963733">
        <w:rPr>
          <w:b/>
        </w:rPr>
        <w:t xml:space="preserve">.2020. </w:t>
      </w:r>
      <w:r>
        <w:rPr>
          <w:b/>
          <w:sz w:val="28"/>
          <w:szCs w:val="28"/>
        </w:rPr>
        <w:t>для всех групп 1</w:t>
      </w:r>
      <w:r w:rsidRPr="003D360C">
        <w:rPr>
          <w:b/>
          <w:sz w:val="28"/>
          <w:szCs w:val="28"/>
        </w:rPr>
        <w:t xml:space="preserve"> курса</w:t>
      </w:r>
    </w:p>
    <w:p w:rsidR="00DB7E38" w:rsidRDefault="00DB7E38" w:rsidP="002F090A">
      <w:pPr>
        <w:jc w:val="both"/>
        <w:rPr>
          <w:rFonts w:eastAsia="Calibri"/>
        </w:rPr>
      </w:pPr>
    </w:p>
    <w:p w:rsidR="00DB7E38" w:rsidRPr="000B0196" w:rsidRDefault="007C75C6" w:rsidP="002F090A">
      <w:pPr>
        <w:jc w:val="both"/>
        <w:rPr>
          <w:rFonts w:eastAsia="Calibri"/>
        </w:rPr>
      </w:pPr>
      <w:r>
        <w:t xml:space="preserve">Тема: </w:t>
      </w:r>
      <w:r w:rsidR="00DB7E38" w:rsidRPr="000B0196">
        <w:t>«</w:t>
      </w:r>
      <w:r w:rsidR="00DB7E38" w:rsidRPr="00073940">
        <w:t>Типы экономических систем</w:t>
      </w:r>
      <w:r w:rsidR="00DB7E38" w:rsidRPr="000B0196">
        <w:t>»</w:t>
      </w:r>
    </w:p>
    <w:p w:rsidR="00DB7E38" w:rsidRPr="002170EC" w:rsidRDefault="00DB7E38" w:rsidP="002F090A">
      <w:pPr>
        <w:jc w:val="both"/>
      </w:pPr>
      <w:r w:rsidRPr="002170EC">
        <w:t>План</w:t>
      </w:r>
    </w:p>
    <w:p w:rsidR="00DB7E38" w:rsidRPr="00DB7E38" w:rsidRDefault="00DB7E38" w:rsidP="002F090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7E38">
        <w:rPr>
          <w:rFonts w:ascii="Times New Roman" w:hAnsi="Times New Roman" w:cs="Times New Roman"/>
          <w:sz w:val="24"/>
          <w:szCs w:val="24"/>
        </w:rPr>
        <w:t xml:space="preserve">Разделение </w:t>
      </w:r>
      <w:r>
        <w:rPr>
          <w:rFonts w:ascii="Times New Roman" w:hAnsi="Times New Roman" w:cs="Times New Roman"/>
          <w:sz w:val="24"/>
          <w:szCs w:val="24"/>
        </w:rPr>
        <w:t>труда, специализация и обмен</w:t>
      </w:r>
    </w:p>
    <w:p w:rsidR="00DB7E38" w:rsidRPr="00DB7E38" w:rsidRDefault="00DB7E38" w:rsidP="002F090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7E38">
        <w:rPr>
          <w:rFonts w:ascii="Times New Roman" w:hAnsi="Times New Roman" w:cs="Times New Roman"/>
          <w:sz w:val="24"/>
          <w:szCs w:val="24"/>
        </w:rPr>
        <w:t xml:space="preserve"> Типы экономических систем: традиционная, централизованная (командная) и рыночная экономика.</w:t>
      </w:r>
    </w:p>
    <w:p w:rsidR="00DB7E38" w:rsidRPr="007C75C6" w:rsidRDefault="00DB7E38" w:rsidP="002F090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7E38">
        <w:rPr>
          <w:rFonts w:ascii="Times New Roman" w:hAnsi="Times New Roman" w:cs="Times New Roman"/>
          <w:sz w:val="24"/>
          <w:szCs w:val="24"/>
        </w:rPr>
        <w:t xml:space="preserve"> Смешанная экономика.</w:t>
      </w:r>
    </w:p>
    <w:p w:rsidR="00DB7E38" w:rsidRPr="002170EC" w:rsidRDefault="00DB7E38" w:rsidP="002F090A">
      <w:pPr>
        <w:jc w:val="both"/>
      </w:pPr>
      <w:r w:rsidRPr="002170EC">
        <w:t xml:space="preserve">Основные понятия: </w:t>
      </w:r>
      <w:r>
        <w:t xml:space="preserve"> понятие  разделения труда, специализации, понятие о типах экономических систем, особенности экономики традиционного типа, особенности и основные характеристики централизованной (командной) и рыночной экономики, понятие о смешанном типе экономической системы, примеры существования  и развития в разных странах мира.</w:t>
      </w:r>
    </w:p>
    <w:p w:rsidR="00DB7E38" w:rsidRDefault="00DB7E38" w:rsidP="002F090A">
      <w:pPr>
        <w:jc w:val="both"/>
      </w:pPr>
      <w:r w:rsidRPr="002170EC">
        <w:t xml:space="preserve">Задания для самообучения: познакомиться с содержанием учебного материала, используя </w:t>
      </w:r>
      <w:r>
        <w:t xml:space="preserve"> </w:t>
      </w:r>
      <w:r w:rsidRPr="002170EC">
        <w:t xml:space="preserve">  </w:t>
      </w:r>
      <w:r>
        <w:t>интернет – ресурсы</w:t>
      </w:r>
      <w:r w:rsidRPr="002170EC">
        <w:t>, составить краткий конспект в рабочей тетради по предложенному плану, самостоятельно позна</w:t>
      </w:r>
      <w:r>
        <w:t>комиться с основными понятиями.</w:t>
      </w:r>
    </w:p>
    <w:p w:rsidR="007C75C6" w:rsidRDefault="007C75C6" w:rsidP="002F090A">
      <w:pPr>
        <w:jc w:val="both"/>
      </w:pPr>
    </w:p>
    <w:p w:rsidR="007C52B2" w:rsidRDefault="00DB7E38" w:rsidP="002F090A">
      <w:pPr>
        <w:jc w:val="both"/>
      </w:pPr>
      <w:r w:rsidRPr="00DB7E38">
        <w:t xml:space="preserve">Литература: </w:t>
      </w:r>
      <w:r w:rsidR="007C52B2" w:rsidRPr="00DB7E38">
        <w:t xml:space="preserve">Обществознание. 10 класс/под ред. Л.Н. Боголюбова, А.. </w:t>
      </w:r>
      <w:proofErr w:type="spellStart"/>
      <w:r w:rsidR="007C52B2" w:rsidRPr="00DB7E38">
        <w:t>Лазебниковой</w:t>
      </w:r>
      <w:proofErr w:type="spellEnd"/>
      <w:r w:rsidR="007C52B2" w:rsidRPr="00DB7E38">
        <w:t>,  М.: Просвещение, 2012-стр. 36-39.</w:t>
      </w:r>
      <w:r>
        <w:t>, интернет – ресурсы.</w:t>
      </w:r>
    </w:p>
    <w:p w:rsidR="00DB7E38" w:rsidRDefault="00DB7E38" w:rsidP="002F090A">
      <w:pPr>
        <w:jc w:val="both"/>
      </w:pPr>
    </w:p>
    <w:p w:rsidR="007C75C6" w:rsidRPr="00DB7E38" w:rsidRDefault="007C75C6" w:rsidP="002F090A">
      <w:pPr>
        <w:jc w:val="both"/>
      </w:pPr>
    </w:p>
    <w:p w:rsidR="007C52B2" w:rsidRDefault="007C52B2" w:rsidP="002F090A">
      <w:pPr>
        <w:jc w:val="both"/>
        <w:rPr>
          <w:sz w:val="16"/>
          <w:szCs w:val="16"/>
        </w:rPr>
      </w:pPr>
    </w:p>
    <w:p w:rsidR="00DB7E38" w:rsidRDefault="00DB7E38" w:rsidP="002F090A">
      <w:pPr>
        <w:jc w:val="both"/>
      </w:pPr>
      <w:r>
        <w:t xml:space="preserve">Практическое занятие </w:t>
      </w:r>
    </w:p>
    <w:p w:rsidR="007C52B2" w:rsidRDefault="00DB7E38" w:rsidP="002F090A">
      <w:pPr>
        <w:jc w:val="both"/>
      </w:pPr>
      <w:r>
        <w:t>Т</w:t>
      </w:r>
      <w:r w:rsidR="007C75C6">
        <w:t xml:space="preserve">ема: </w:t>
      </w:r>
      <w:r>
        <w:t>«</w:t>
      </w:r>
      <w:r w:rsidR="007C52B2" w:rsidRPr="00073940">
        <w:t>Роль государства в общественно – экономических отношениях</w:t>
      </w:r>
      <w:r>
        <w:t>»</w:t>
      </w:r>
    </w:p>
    <w:p w:rsidR="007C52B2" w:rsidRDefault="007C52B2" w:rsidP="002F090A">
      <w:pPr>
        <w:jc w:val="both"/>
      </w:pPr>
    </w:p>
    <w:p w:rsidR="00DB7E38" w:rsidRPr="007C75C6" w:rsidRDefault="00DB7E38" w:rsidP="002F090A">
      <w:pPr>
        <w:jc w:val="both"/>
      </w:pPr>
      <w:r w:rsidRPr="007C75C6">
        <w:lastRenderedPageBreak/>
        <w:t>Цель: рассмотреть: роль экономики в жизни общества, особенности развития и существования общества в условиях рыночной экономики.</w:t>
      </w:r>
    </w:p>
    <w:p w:rsidR="00DB7E38" w:rsidRPr="007C75C6" w:rsidRDefault="00DB7E38" w:rsidP="002F090A">
      <w:pPr>
        <w:jc w:val="both"/>
      </w:pPr>
      <w:r w:rsidRPr="007C75C6">
        <w:t>Задания (письменная работа)</w:t>
      </w:r>
    </w:p>
    <w:p w:rsidR="00DB7E38" w:rsidRPr="007C75C6" w:rsidRDefault="00DB7E38" w:rsidP="002F090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5C6">
        <w:rPr>
          <w:rFonts w:ascii="Times New Roman" w:hAnsi="Times New Roman" w:cs="Times New Roman"/>
          <w:sz w:val="24"/>
          <w:szCs w:val="24"/>
        </w:rPr>
        <w:t xml:space="preserve">Ответить на вопрос:  какая роль отводится экономике в развитии общества, </w:t>
      </w:r>
      <w:r w:rsidR="007C75C6" w:rsidRPr="007C75C6">
        <w:rPr>
          <w:rFonts w:ascii="Times New Roman" w:hAnsi="Times New Roman" w:cs="Times New Roman"/>
          <w:sz w:val="24"/>
          <w:szCs w:val="24"/>
        </w:rPr>
        <w:t xml:space="preserve">культуры, науки, </w:t>
      </w:r>
      <w:r w:rsidRPr="007C75C6">
        <w:rPr>
          <w:rFonts w:ascii="Times New Roman" w:hAnsi="Times New Roman" w:cs="Times New Roman"/>
          <w:sz w:val="24"/>
          <w:szCs w:val="24"/>
        </w:rPr>
        <w:t>в существовании политических режимов</w:t>
      </w:r>
      <w:r w:rsidR="007C75C6" w:rsidRPr="007C75C6">
        <w:rPr>
          <w:rFonts w:ascii="Times New Roman" w:hAnsi="Times New Roman" w:cs="Times New Roman"/>
          <w:sz w:val="24"/>
          <w:szCs w:val="24"/>
        </w:rPr>
        <w:t>? Каким образом с</w:t>
      </w:r>
      <w:r w:rsidR="007C75C6">
        <w:rPr>
          <w:rFonts w:ascii="Times New Roman" w:hAnsi="Times New Roman" w:cs="Times New Roman"/>
          <w:sz w:val="24"/>
          <w:szCs w:val="24"/>
        </w:rPr>
        <w:t>кладывается тип экономической с</w:t>
      </w:r>
      <w:r w:rsidR="007C75C6" w:rsidRPr="007C75C6">
        <w:rPr>
          <w:rFonts w:ascii="Times New Roman" w:hAnsi="Times New Roman" w:cs="Times New Roman"/>
          <w:sz w:val="24"/>
          <w:szCs w:val="24"/>
        </w:rPr>
        <w:t>истемы?</w:t>
      </w:r>
    </w:p>
    <w:p w:rsidR="007C75C6" w:rsidRPr="007C75C6" w:rsidRDefault="007C75C6" w:rsidP="002F090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5C6">
        <w:rPr>
          <w:rFonts w:ascii="Times New Roman" w:hAnsi="Times New Roman" w:cs="Times New Roman"/>
          <w:sz w:val="24"/>
          <w:szCs w:val="24"/>
        </w:rPr>
        <w:t>Дать понятие экономической системы</w:t>
      </w:r>
    </w:p>
    <w:p w:rsidR="007C75C6" w:rsidRPr="007C75C6" w:rsidRDefault="007C75C6" w:rsidP="002F090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5C6">
        <w:rPr>
          <w:rFonts w:ascii="Times New Roman" w:hAnsi="Times New Roman" w:cs="Times New Roman"/>
          <w:sz w:val="24"/>
          <w:szCs w:val="24"/>
        </w:rPr>
        <w:t>Охарактеризовать плюсы и минусы рыночной экономики</w:t>
      </w:r>
    </w:p>
    <w:p w:rsidR="007C75C6" w:rsidRPr="007C75C6" w:rsidRDefault="007C75C6" w:rsidP="002F090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5C6">
        <w:rPr>
          <w:rFonts w:ascii="Times New Roman" w:hAnsi="Times New Roman" w:cs="Times New Roman"/>
          <w:sz w:val="24"/>
          <w:szCs w:val="24"/>
        </w:rPr>
        <w:t xml:space="preserve">Ответить на </w:t>
      </w:r>
      <w:proofErr w:type="gramStart"/>
      <w:r w:rsidRPr="007C75C6"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 w:rsidRPr="007C75C6">
        <w:rPr>
          <w:rFonts w:ascii="Times New Roman" w:hAnsi="Times New Roman" w:cs="Times New Roman"/>
          <w:sz w:val="24"/>
          <w:szCs w:val="24"/>
        </w:rPr>
        <w:t xml:space="preserve">: каким </w:t>
      </w:r>
      <w:r>
        <w:rPr>
          <w:rFonts w:ascii="Times New Roman" w:hAnsi="Times New Roman" w:cs="Times New Roman"/>
          <w:sz w:val="24"/>
          <w:szCs w:val="24"/>
        </w:rPr>
        <w:t>образом могут быть взаимосвязаны</w:t>
      </w:r>
      <w:r w:rsidRPr="007C75C6">
        <w:rPr>
          <w:rFonts w:ascii="Times New Roman" w:hAnsi="Times New Roman" w:cs="Times New Roman"/>
          <w:sz w:val="24"/>
          <w:szCs w:val="24"/>
        </w:rPr>
        <w:t xml:space="preserve"> рынок и социальное согласие?</w:t>
      </w:r>
    </w:p>
    <w:p w:rsidR="007C75C6" w:rsidRPr="007C75C6" w:rsidRDefault="007C75C6" w:rsidP="002F090A">
      <w:pPr>
        <w:jc w:val="both"/>
      </w:pPr>
      <w:r w:rsidRPr="007C75C6">
        <w:t>Основные понятия:  роль экономики в жизни общества. Рыночная экономика. Рынок и социальное согласие.</w:t>
      </w:r>
    </w:p>
    <w:p w:rsidR="007C75C6" w:rsidRPr="007C75C6" w:rsidRDefault="007C75C6" w:rsidP="002F090A">
      <w:pPr>
        <w:jc w:val="both"/>
      </w:pPr>
      <w:r w:rsidRPr="007C75C6">
        <w:t>Задания для самообучения: познакомиться с содержанием учебного материала, используя    интернет – ресурсы, составить отчет в рабочей тетради по предложенному плану, самостоятельно познакомиться с основными понятиями.</w:t>
      </w:r>
    </w:p>
    <w:p w:rsidR="007C75C6" w:rsidRPr="007C75C6" w:rsidRDefault="007C75C6" w:rsidP="002F090A">
      <w:pPr>
        <w:jc w:val="both"/>
      </w:pPr>
    </w:p>
    <w:p w:rsidR="007C75C6" w:rsidRPr="007C75C6" w:rsidRDefault="007C75C6" w:rsidP="002F090A">
      <w:pPr>
        <w:jc w:val="both"/>
      </w:pPr>
      <w:r w:rsidRPr="007C75C6">
        <w:t xml:space="preserve">Литература: Обществознание. 10 класс/под ред. Л.Н. Боголюбова, А.. </w:t>
      </w:r>
      <w:proofErr w:type="spellStart"/>
      <w:r w:rsidRPr="007C75C6">
        <w:t>Лазебниковой</w:t>
      </w:r>
      <w:proofErr w:type="spellEnd"/>
      <w:r w:rsidRPr="007C75C6">
        <w:t>,  М.: Просвещение, 2012, и др.,  интернет – ресурсы.</w:t>
      </w:r>
    </w:p>
    <w:p w:rsidR="007C75C6" w:rsidRPr="007C75C6" w:rsidRDefault="007C75C6" w:rsidP="002F090A">
      <w:pPr>
        <w:jc w:val="both"/>
      </w:pPr>
    </w:p>
    <w:p w:rsidR="007C52B2" w:rsidRPr="007C75C6" w:rsidRDefault="007C75C6" w:rsidP="002F090A">
      <w:pPr>
        <w:jc w:val="both"/>
      </w:pPr>
      <w:r w:rsidRPr="007C75C6">
        <w:t xml:space="preserve"> </w:t>
      </w:r>
    </w:p>
    <w:p w:rsidR="007C52B2" w:rsidRPr="002F090A" w:rsidRDefault="007C52B2" w:rsidP="002F090A">
      <w:pPr>
        <w:jc w:val="both"/>
      </w:pPr>
    </w:p>
    <w:p w:rsidR="007C52B2" w:rsidRPr="002F090A" w:rsidRDefault="007C75C6" w:rsidP="002F090A">
      <w:pPr>
        <w:jc w:val="both"/>
      </w:pPr>
      <w:r w:rsidRPr="002F090A">
        <w:t>Тема: «</w:t>
      </w:r>
      <w:r w:rsidR="007C52B2" w:rsidRPr="002F090A">
        <w:t>Основные экономические вопросы</w:t>
      </w:r>
      <w:r w:rsidRPr="002F090A">
        <w:t>»</w:t>
      </w:r>
      <w:r w:rsidR="007C52B2" w:rsidRPr="002F090A">
        <w:t>.</w:t>
      </w:r>
    </w:p>
    <w:p w:rsidR="007C52B2" w:rsidRPr="002F090A" w:rsidRDefault="007C52B2" w:rsidP="002F090A">
      <w:pPr>
        <w:jc w:val="both"/>
      </w:pPr>
    </w:p>
    <w:p w:rsidR="007C75C6" w:rsidRPr="002F090A" w:rsidRDefault="007C75C6" w:rsidP="002F090A">
      <w:pPr>
        <w:jc w:val="both"/>
      </w:pPr>
      <w:r w:rsidRPr="002F090A">
        <w:t>План:</w:t>
      </w:r>
    </w:p>
    <w:p w:rsidR="007C75C6" w:rsidRPr="002F090A" w:rsidRDefault="007C75C6" w:rsidP="002F090A">
      <w:pPr>
        <w:jc w:val="both"/>
      </w:pPr>
      <w:r w:rsidRPr="002F090A">
        <w:t>1.</w:t>
      </w:r>
      <w:r w:rsidR="007C52B2" w:rsidRPr="002F090A">
        <w:t xml:space="preserve">Спрос и предложение. </w:t>
      </w:r>
    </w:p>
    <w:p w:rsidR="007C75C6" w:rsidRPr="002F090A" w:rsidRDefault="007C75C6" w:rsidP="002F090A">
      <w:pPr>
        <w:jc w:val="both"/>
      </w:pPr>
      <w:r w:rsidRPr="002F090A">
        <w:t>2.</w:t>
      </w:r>
      <w:r w:rsidR="007C52B2" w:rsidRPr="002F090A">
        <w:t xml:space="preserve">Экономический рост. </w:t>
      </w:r>
    </w:p>
    <w:p w:rsidR="007C75C6" w:rsidRPr="002F090A" w:rsidRDefault="007C75C6" w:rsidP="002F090A">
      <w:pPr>
        <w:jc w:val="both"/>
      </w:pPr>
      <w:r w:rsidRPr="002F090A">
        <w:t>3.</w:t>
      </w:r>
      <w:r w:rsidR="007C52B2" w:rsidRPr="002F090A">
        <w:t>Экономические циклы.</w:t>
      </w:r>
    </w:p>
    <w:p w:rsidR="007C52B2" w:rsidRPr="002F090A" w:rsidRDefault="007C75C6" w:rsidP="002F090A">
      <w:pPr>
        <w:jc w:val="both"/>
      </w:pPr>
      <w:r w:rsidRPr="002F090A">
        <w:t>4.</w:t>
      </w:r>
      <w:r w:rsidR="007C52B2" w:rsidRPr="002F090A">
        <w:t xml:space="preserve"> Валовой внутренний продукт.</w:t>
      </w:r>
    </w:p>
    <w:p w:rsidR="007C75C6" w:rsidRPr="002F090A" w:rsidRDefault="007C75C6" w:rsidP="002F090A">
      <w:pPr>
        <w:jc w:val="both"/>
      </w:pPr>
      <w:proofErr w:type="gramStart"/>
      <w:r w:rsidRPr="002F090A">
        <w:t>Основные понятия:   понятие спроса и предложения, закон спроса и предложения, эластичность спроса, перекрестный спрос; понятие экономического роста, виды: экстенсивный и интенсивный, теория длинных волн Н.Д. Кондратьева, понятие об экономических циклах: спад, кризис, подъем, период высокой конъюнктуры., национальные показатели -  национальный доход, валовой внутренний продукт (ВВП).</w:t>
      </w:r>
      <w:proofErr w:type="gramEnd"/>
    </w:p>
    <w:p w:rsidR="007C75C6" w:rsidRPr="002F090A" w:rsidRDefault="007C75C6" w:rsidP="002F090A">
      <w:pPr>
        <w:jc w:val="both"/>
      </w:pPr>
    </w:p>
    <w:p w:rsidR="007C75C6" w:rsidRPr="002F090A" w:rsidRDefault="007C75C6" w:rsidP="002F090A">
      <w:pPr>
        <w:jc w:val="both"/>
      </w:pPr>
      <w:r w:rsidRPr="002F090A">
        <w:t>Задания для самообучения: познакомиться с содержанием учебного материала, используя    интернет – ресурсы, составить конспект в рабочей тетради по предложенному плану, самостоятельно познакомиться с основными понятиями.</w:t>
      </w:r>
    </w:p>
    <w:p w:rsidR="007C75C6" w:rsidRPr="002F090A" w:rsidRDefault="007C75C6" w:rsidP="002F090A">
      <w:pPr>
        <w:jc w:val="both"/>
      </w:pPr>
    </w:p>
    <w:p w:rsidR="007C52B2" w:rsidRPr="002F090A" w:rsidRDefault="007C52B2" w:rsidP="002F090A">
      <w:pPr>
        <w:jc w:val="both"/>
      </w:pPr>
    </w:p>
    <w:p w:rsidR="00DB7E38" w:rsidRPr="002F090A" w:rsidRDefault="007C52B2" w:rsidP="002F090A">
      <w:pPr>
        <w:jc w:val="both"/>
      </w:pPr>
      <w:r w:rsidRPr="002F090A">
        <w:t xml:space="preserve"> </w:t>
      </w:r>
      <w:r w:rsidR="002F090A" w:rsidRPr="002F090A">
        <w:t xml:space="preserve">Литература: </w:t>
      </w:r>
      <w:r w:rsidR="00DB7E38" w:rsidRPr="002F090A">
        <w:t xml:space="preserve">Обществознание. 10 класс/под ред. Л.Н. Боголюбова, А.. </w:t>
      </w:r>
      <w:proofErr w:type="spellStart"/>
      <w:r w:rsidR="00DB7E38" w:rsidRPr="002F090A">
        <w:t>Лазебниковой</w:t>
      </w:r>
      <w:proofErr w:type="spellEnd"/>
      <w:r w:rsidR="00DB7E38" w:rsidRPr="002F090A">
        <w:t>,  М.: Просвещение, 2012</w:t>
      </w:r>
      <w:r w:rsidR="002F090A" w:rsidRPr="002F090A">
        <w:t xml:space="preserve"> , и др., интернет – ресурсы.</w:t>
      </w:r>
    </w:p>
    <w:p w:rsidR="007C52B2" w:rsidRPr="002F090A" w:rsidRDefault="007C52B2" w:rsidP="002F090A">
      <w:pPr>
        <w:jc w:val="both"/>
      </w:pPr>
    </w:p>
    <w:sectPr w:rsidR="007C52B2" w:rsidRPr="002F090A" w:rsidSect="00A77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23172"/>
    <w:multiLevelType w:val="hybridMultilevel"/>
    <w:tmpl w:val="CB482A96"/>
    <w:lvl w:ilvl="0" w:tplc="56FC65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7A49CD"/>
    <w:multiLevelType w:val="hybridMultilevel"/>
    <w:tmpl w:val="BE963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1416D"/>
    <w:multiLevelType w:val="hybridMultilevel"/>
    <w:tmpl w:val="0592F322"/>
    <w:lvl w:ilvl="0" w:tplc="2780B4C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C7620AB"/>
    <w:multiLevelType w:val="hybridMultilevel"/>
    <w:tmpl w:val="0592F322"/>
    <w:lvl w:ilvl="0" w:tplc="2780B4C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EE854EE"/>
    <w:multiLevelType w:val="hybridMultilevel"/>
    <w:tmpl w:val="05AA8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881"/>
    <w:rsid w:val="000B0196"/>
    <w:rsid w:val="002F090A"/>
    <w:rsid w:val="005926C6"/>
    <w:rsid w:val="00691842"/>
    <w:rsid w:val="006B7B0B"/>
    <w:rsid w:val="007C52B2"/>
    <w:rsid w:val="007C75C6"/>
    <w:rsid w:val="00A777AD"/>
    <w:rsid w:val="00AF1B29"/>
    <w:rsid w:val="00B95881"/>
    <w:rsid w:val="00DB7E38"/>
    <w:rsid w:val="00DD57F2"/>
    <w:rsid w:val="00FA4CA4"/>
    <w:rsid w:val="00FF1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019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2020-05-03T18:55:00Z</dcterms:created>
  <dcterms:modified xsi:type="dcterms:W3CDTF">2020-05-07T23:32:00Z</dcterms:modified>
</cp:coreProperties>
</file>